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339C" w14:textId="77777777" w:rsidR="00A676B9" w:rsidRDefault="00BD4330" w:rsidP="00BD4330">
      <w:pPr>
        <w:jc w:val="center"/>
        <w:rPr>
          <w:b/>
          <w:sz w:val="32"/>
          <w:szCs w:val="32"/>
        </w:rPr>
      </w:pPr>
      <w:bookmarkStart w:id="0" w:name="_GoBack"/>
      <w:bookmarkEnd w:id="0"/>
      <w:r>
        <w:rPr>
          <w:b/>
          <w:sz w:val="32"/>
          <w:szCs w:val="32"/>
        </w:rPr>
        <w:t xml:space="preserve">FREEMAN </w:t>
      </w:r>
      <w:r w:rsidRPr="001B0005">
        <w:rPr>
          <w:b/>
          <w:sz w:val="28"/>
          <w:szCs w:val="28"/>
        </w:rPr>
        <w:t>ESSENTIALS</w:t>
      </w:r>
      <w:r>
        <w:rPr>
          <w:b/>
          <w:sz w:val="32"/>
          <w:szCs w:val="32"/>
        </w:rPr>
        <w:t xml:space="preserve"> FOR NEW FAMILIES</w:t>
      </w:r>
    </w:p>
    <w:p w14:paraId="222293CF" w14:textId="77777777" w:rsidR="00BD4330" w:rsidRDefault="00BD4330" w:rsidP="00BD4330">
      <w:pPr>
        <w:jc w:val="center"/>
        <w:rPr>
          <w:b/>
          <w:sz w:val="32"/>
          <w:szCs w:val="32"/>
        </w:rPr>
      </w:pPr>
      <w:r>
        <w:rPr>
          <w:b/>
          <w:sz w:val="32"/>
          <w:szCs w:val="32"/>
        </w:rPr>
        <w:t>9/27/2017</w:t>
      </w:r>
    </w:p>
    <w:p w14:paraId="238D1F27" w14:textId="057E11E6" w:rsidR="00BD4330" w:rsidRDefault="00BD4330" w:rsidP="002144CF">
      <w:pPr>
        <w:jc w:val="center"/>
        <w:rPr>
          <w:b/>
        </w:rPr>
      </w:pPr>
      <w:r>
        <w:rPr>
          <w:b/>
        </w:rPr>
        <w:t xml:space="preserve">6:30 </w:t>
      </w:r>
      <w:r w:rsidR="007700E2">
        <w:rPr>
          <w:b/>
        </w:rPr>
        <w:t>– 7:30pm</w:t>
      </w:r>
      <w:r w:rsidR="002144CF">
        <w:rPr>
          <w:b/>
        </w:rPr>
        <w:t>,</w:t>
      </w:r>
      <w:r w:rsidR="007700E2">
        <w:rPr>
          <w:b/>
        </w:rPr>
        <w:t xml:space="preserve"> </w:t>
      </w:r>
      <w:r>
        <w:rPr>
          <w:b/>
        </w:rPr>
        <w:t>Library</w:t>
      </w:r>
    </w:p>
    <w:p w14:paraId="3686795B" w14:textId="75BF189A" w:rsidR="00BD4330" w:rsidRDefault="00BD4330" w:rsidP="00BD4330">
      <w:pPr>
        <w:rPr>
          <w:b/>
        </w:rPr>
      </w:pPr>
      <w:r>
        <w:rPr>
          <w:b/>
        </w:rPr>
        <w:tab/>
      </w:r>
      <w:r>
        <w:rPr>
          <w:b/>
        </w:rPr>
        <w:tab/>
      </w:r>
      <w:r>
        <w:rPr>
          <w:b/>
        </w:rPr>
        <w:tab/>
      </w:r>
      <w:r>
        <w:rPr>
          <w:b/>
        </w:rPr>
        <w:tab/>
      </w:r>
    </w:p>
    <w:p w14:paraId="5FEA6E13" w14:textId="77777777" w:rsidR="00BD4330" w:rsidRDefault="00024990" w:rsidP="00BD4330">
      <w:pPr>
        <w:rPr>
          <w:b/>
        </w:rPr>
      </w:pPr>
      <w:r>
        <w:rPr>
          <w:b/>
        </w:rPr>
        <w:t>Parent</w:t>
      </w:r>
      <w:r w:rsidR="00BD4330">
        <w:rPr>
          <w:b/>
        </w:rPr>
        <w:t xml:space="preserve"> Sponsored Organizations</w:t>
      </w:r>
    </w:p>
    <w:p w14:paraId="3F8DBCD3" w14:textId="7B349272" w:rsidR="00BD4330" w:rsidRDefault="00BD4330" w:rsidP="00BD4330">
      <w:pPr>
        <w:rPr>
          <w:b/>
        </w:rPr>
      </w:pPr>
      <w:r>
        <w:rPr>
          <w:b/>
        </w:rPr>
        <w:tab/>
        <w:t>PTSA</w:t>
      </w:r>
      <w:r w:rsidR="00D56B83">
        <w:rPr>
          <w:b/>
        </w:rPr>
        <w:t xml:space="preserve"> – open meetings on first Monday of month at 5:30 pm</w:t>
      </w:r>
    </w:p>
    <w:p w14:paraId="3B91B009" w14:textId="77777777" w:rsidR="00BD4330" w:rsidRDefault="00BD4330" w:rsidP="00BD4330">
      <w:pPr>
        <w:rPr>
          <w:b/>
        </w:rPr>
      </w:pPr>
      <w:r>
        <w:rPr>
          <w:b/>
        </w:rPr>
        <w:tab/>
        <w:t>Choral Boosters</w:t>
      </w:r>
    </w:p>
    <w:p w14:paraId="5F1B2AC0" w14:textId="77777777" w:rsidR="00BD4330" w:rsidRDefault="00BD4330" w:rsidP="00BD4330">
      <w:pPr>
        <w:rPr>
          <w:b/>
        </w:rPr>
      </w:pPr>
      <w:r>
        <w:rPr>
          <w:b/>
        </w:rPr>
        <w:tab/>
        <w:t>Theater Guild</w:t>
      </w:r>
    </w:p>
    <w:p w14:paraId="3043EDA7" w14:textId="77777777" w:rsidR="00BD4330" w:rsidRDefault="00BD4330" w:rsidP="00BD4330">
      <w:pPr>
        <w:rPr>
          <w:b/>
        </w:rPr>
      </w:pPr>
      <w:r>
        <w:rPr>
          <w:b/>
        </w:rPr>
        <w:tab/>
        <w:t>Band Boosters</w:t>
      </w:r>
    </w:p>
    <w:p w14:paraId="3900FAB5" w14:textId="7F4317CC" w:rsidR="00BD4330" w:rsidRDefault="00BD4330" w:rsidP="00BD4330">
      <w:pPr>
        <w:rPr>
          <w:b/>
        </w:rPr>
      </w:pPr>
      <w:r>
        <w:rPr>
          <w:b/>
        </w:rPr>
        <w:tab/>
        <w:t>Athletic Boosters</w:t>
      </w:r>
      <w:r w:rsidR="00D56B83">
        <w:rPr>
          <w:b/>
        </w:rPr>
        <w:t xml:space="preserve"> – open meetings on first Monday of month at 7:00 pm</w:t>
      </w:r>
    </w:p>
    <w:p w14:paraId="759EBFD4" w14:textId="3D4E1D3E" w:rsidR="00BD4330" w:rsidRDefault="00BD4330" w:rsidP="00BD4330">
      <w:pPr>
        <w:rPr>
          <w:b/>
        </w:rPr>
      </w:pPr>
      <w:r>
        <w:rPr>
          <w:b/>
        </w:rPr>
        <w:tab/>
        <w:t>A</w:t>
      </w:r>
      <w:r w:rsidR="00D56B83">
        <w:rPr>
          <w:b/>
        </w:rPr>
        <w:t xml:space="preserve">ll </w:t>
      </w:r>
      <w:r>
        <w:rPr>
          <w:b/>
        </w:rPr>
        <w:t>N</w:t>
      </w:r>
      <w:r w:rsidR="00D56B83">
        <w:rPr>
          <w:b/>
        </w:rPr>
        <w:t xml:space="preserve">ight </w:t>
      </w:r>
      <w:r>
        <w:rPr>
          <w:b/>
        </w:rPr>
        <w:t>G</w:t>
      </w:r>
      <w:r w:rsidR="00D56B83">
        <w:rPr>
          <w:b/>
        </w:rPr>
        <w:t xml:space="preserve">raduation </w:t>
      </w:r>
      <w:r>
        <w:rPr>
          <w:b/>
        </w:rPr>
        <w:t>P</w:t>
      </w:r>
      <w:r w:rsidR="00D56B83">
        <w:rPr>
          <w:b/>
        </w:rPr>
        <w:t>arty (ANGP)</w:t>
      </w:r>
    </w:p>
    <w:p w14:paraId="66320C31" w14:textId="77777777" w:rsidR="00BD4330" w:rsidRDefault="00BD4330" w:rsidP="00BD4330">
      <w:pPr>
        <w:rPr>
          <w:b/>
        </w:rPr>
      </w:pPr>
    </w:p>
    <w:p w14:paraId="19D3A59C" w14:textId="311843A7" w:rsidR="00BF43BB" w:rsidRDefault="00BF43BB" w:rsidP="00BD4330">
      <w:pPr>
        <w:rPr>
          <w:b/>
        </w:rPr>
      </w:pPr>
      <w:r>
        <w:rPr>
          <w:b/>
        </w:rPr>
        <w:t>Topics to Cover</w:t>
      </w:r>
    </w:p>
    <w:p w14:paraId="678502BF" w14:textId="77777777" w:rsidR="00BF43BB" w:rsidRDefault="00BF43BB" w:rsidP="00BD4330">
      <w:pPr>
        <w:rPr>
          <w:b/>
        </w:rPr>
      </w:pPr>
      <w:r>
        <w:rPr>
          <w:b/>
        </w:rPr>
        <w:tab/>
        <w:t>Attendance</w:t>
      </w:r>
    </w:p>
    <w:p w14:paraId="0AE828F9" w14:textId="015B8425" w:rsidR="001B0005" w:rsidRPr="00D56B83" w:rsidRDefault="001B0005" w:rsidP="00D56B83">
      <w:pPr>
        <w:pStyle w:val="ListParagraph"/>
        <w:numPr>
          <w:ilvl w:val="2"/>
          <w:numId w:val="1"/>
        </w:numPr>
        <w:rPr>
          <w:color w:val="000000" w:themeColor="text1"/>
        </w:rPr>
      </w:pPr>
      <w:r w:rsidRPr="00D56B83">
        <w:rPr>
          <w:color w:val="000000" w:themeColor="text1"/>
        </w:rPr>
        <w:t xml:space="preserve">Call </w:t>
      </w:r>
      <w:r w:rsidR="00975E5E" w:rsidRPr="00D56B83">
        <w:rPr>
          <w:color w:val="000000" w:themeColor="text1"/>
        </w:rPr>
        <w:t xml:space="preserve">attendance number </w:t>
      </w:r>
      <w:r w:rsidRPr="00D56B83">
        <w:rPr>
          <w:color w:val="000000" w:themeColor="text1"/>
        </w:rPr>
        <w:t>if child is sick</w:t>
      </w:r>
    </w:p>
    <w:p w14:paraId="5DF81C81" w14:textId="581CE228" w:rsidR="001B0005" w:rsidRPr="00D56B83" w:rsidRDefault="001B0005" w:rsidP="00D56B83">
      <w:pPr>
        <w:pStyle w:val="ListParagraph"/>
        <w:numPr>
          <w:ilvl w:val="2"/>
          <w:numId w:val="1"/>
        </w:numPr>
        <w:rPr>
          <w:color w:val="000000" w:themeColor="text1"/>
        </w:rPr>
      </w:pPr>
      <w:r w:rsidRPr="00D56B83">
        <w:rPr>
          <w:color w:val="000000" w:themeColor="text1"/>
        </w:rPr>
        <w:t>Send note if early dismissal is needed for Dr. apt.</w:t>
      </w:r>
    </w:p>
    <w:p w14:paraId="16F6C9ED" w14:textId="2854B7EB" w:rsidR="001B0005" w:rsidRPr="00D56B83" w:rsidRDefault="001B0005" w:rsidP="00D56B83">
      <w:pPr>
        <w:pStyle w:val="ListParagraph"/>
        <w:numPr>
          <w:ilvl w:val="2"/>
          <w:numId w:val="1"/>
        </w:numPr>
        <w:rPr>
          <w:color w:val="000000" w:themeColor="text1"/>
        </w:rPr>
      </w:pPr>
      <w:proofErr w:type="spellStart"/>
      <w:r w:rsidRPr="00D56B83">
        <w:rPr>
          <w:color w:val="000000" w:themeColor="text1"/>
        </w:rPr>
        <w:t>Robo</w:t>
      </w:r>
      <w:proofErr w:type="spellEnd"/>
      <w:r w:rsidRPr="00D56B83">
        <w:rPr>
          <w:color w:val="000000" w:themeColor="text1"/>
        </w:rPr>
        <w:t xml:space="preserve"> call for absences &amp; early dismissal</w:t>
      </w:r>
    </w:p>
    <w:p w14:paraId="363E7A47" w14:textId="4251C132" w:rsidR="001B0005" w:rsidRPr="00D56B83" w:rsidRDefault="001B0005" w:rsidP="00D56B83">
      <w:pPr>
        <w:pStyle w:val="ListParagraph"/>
        <w:numPr>
          <w:ilvl w:val="2"/>
          <w:numId w:val="1"/>
        </w:numPr>
        <w:rPr>
          <w:color w:val="000000" w:themeColor="text1"/>
        </w:rPr>
      </w:pPr>
      <w:r w:rsidRPr="00D56B83">
        <w:rPr>
          <w:color w:val="000000" w:themeColor="text1"/>
        </w:rPr>
        <w:t>Either walk child into school or send a note if tardiness is due to medical appointment</w:t>
      </w:r>
    </w:p>
    <w:p w14:paraId="556D706F" w14:textId="2B5455F4" w:rsidR="002D77F3" w:rsidRPr="00D56B83" w:rsidRDefault="002D77F3" w:rsidP="00D56B83">
      <w:pPr>
        <w:pStyle w:val="ListParagraph"/>
        <w:numPr>
          <w:ilvl w:val="2"/>
          <w:numId w:val="1"/>
        </w:numPr>
        <w:rPr>
          <w:color w:val="000000" w:themeColor="text1"/>
        </w:rPr>
      </w:pPr>
      <w:r w:rsidRPr="00D56B83">
        <w:rPr>
          <w:color w:val="000000" w:themeColor="text1"/>
        </w:rPr>
        <w:t>Attendance office is to the right as you come in the main doors. Don’t have to go into the main office</w:t>
      </w:r>
    </w:p>
    <w:p w14:paraId="74C7589D" w14:textId="77777777" w:rsidR="00BF43BB" w:rsidRDefault="00BF43BB" w:rsidP="00BD4330">
      <w:pPr>
        <w:rPr>
          <w:b/>
        </w:rPr>
      </w:pPr>
      <w:r>
        <w:rPr>
          <w:b/>
        </w:rPr>
        <w:tab/>
        <w:t>Clinic</w:t>
      </w:r>
    </w:p>
    <w:p w14:paraId="5AEC9471" w14:textId="173399DF" w:rsidR="00547C0D" w:rsidRDefault="00547C0D" w:rsidP="00D56B83">
      <w:pPr>
        <w:pStyle w:val="ListParagraph"/>
        <w:numPr>
          <w:ilvl w:val="0"/>
          <w:numId w:val="2"/>
        </w:numPr>
      </w:pPr>
      <w:r>
        <w:t>Medications must be administered by clinic OTC &amp; RX</w:t>
      </w:r>
    </w:p>
    <w:p w14:paraId="31A2BA29" w14:textId="3849BC59" w:rsidR="00D56B83" w:rsidRDefault="00D56B83" w:rsidP="00D56B83">
      <w:pPr>
        <w:pStyle w:val="ListParagraph"/>
        <w:numPr>
          <w:ilvl w:val="0"/>
          <w:numId w:val="2"/>
        </w:numPr>
      </w:pPr>
      <w:r>
        <w:t>Bring in unopened bottle of OTC medications for clinic to give your child. Fill out appropriate forms.</w:t>
      </w:r>
    </w:p>
    <w:p w14:paraId="77793601" w14:textId="7DBEDE57" w:rsidR="00547C0D" w:rsidRDefault="00547C0D" w:rsidP="00D56B83">
      <w:pPr>
        <w:pStyle w:val="ListParagraph"/>
        <w:numPr>
          <w:ilvl w:val="0"/>
          <w:numId w:val="2"/>
        </w:numPr>
      </w:pPr>
      <w:r>
        <w:t>Clinic will call if your child is ill and you need to pick them up.  Must sign into school and go to the clinic to get them.  If they drive, you must give permission for them to drive themselves.  Nurse may determine the student is too ill to drive.</w:t>
      </w:r>
    </w:p>
    <w:p w14:paraId="1E64B01C" w14:textId="5A73CD72" w:rsidR="00547C0D" w:rsidRPr="00547C0D" w:rsidRDefault="00547C0D" w:rsidP="00D56B83">
      <w:pPr>
        <w:pStyle w:val="ListParagraph"/>
        <w:numPr>
          <w:ilvl w:val="0"/>
          <w:numId w:val="2"/>
        </w:numPr>
      </w:pPr>
      <w:r>
        <w:t xml:space="preserve">Regardless of age, school is responsible for your child – even if they are 18. </w:t>
      </w:r>
    </w:p>
    <w:p w14:paraId="1E9F6936" w14:textId="77777777" w:rsidR="00BF43BB" w:rsidRDefault="00BF43BB" w:rsidP="00BD4330">
      <w:pPr>
        <w:rPr>
          <w:b/>
        </w:rPr>
      </w:pPr>
      <w:r>
        <w:rPr>
          <w:b/>
        </w:rPr>
        <w:tab/>
        <w:t>Clubs/Activities</w:t>
      </w:r>
    </w:p>
    <w:p w14:paraId="279D7E82" w14:textId="5648FC77" w:rsidR="00547C0D" w:rsidRPr="00D56B83" w:rsidRDefault="00547C0D" w:rsidP="00D56B83">
      <w:pPr>
        <w:pStyle w:val="ListParagraph"/>
        <w:numPr>
          <w:ilvl w:val="2"/>
          <w:numId w:val="3"/>
        </w:numPr>
        <w:rPr>
          <w:color w:val="000000" w:themeColor="text1"/>
        </w:rPr>
      </w:pPr>
      <w:r>
        <w:t>Many opportunities to get involved – daily announcements</w:t>
      </w:r>
      <w:r w:rsidR="00975E5E">
        <w:t xml:space="preserve"> </w:t>
      </w:r>
      <w:r w:rsidR="00975E5E" w:rsidRPr="00D56B83">
        <w:rPr>
          <w:color w:val="000000" w:themeColor="text1"/>
        </w:rPr>
        <w:t>are on the website each day</w:t>
      </w:r>
      <w:r w:rsidR="002D77F3" w:rsidRPr="00D56B83">
        <w:rPr>
          <w:color w:val="000000" w:themeColor="text1"/>
        </w:rPr>
        <w:t xml:space="preserve"> and on the </w:t>
      </w:r>
      <w:r w:rsidRPr="00D56B83">
        <w:rPr>
          <w:color w:val="000000" w:themeColor="text1"/>
        </w:rPr>
        <w:t>Rebel Hub</w:t>
      </w:r>
    </w:p>
    <w:p w14:paraId="08F20642" w14:textId="6E3C6AB7" w:rsidR="002D77F3" w:rsidRPr="00D56B83" w:rsidRDefault="002D77F3" w:rsidP="00D56B83">
      <w:pPr>
        <w:pStyle w:val="ListParagraph"/>
        <w:numPr>
          <w:ilvl w:val="2"/>
          <w:numId w:val="3"/>
        </w:numPr>
        <w:rPr>
          <w:color w:val="000000" w:themeColor="text1"/>
        </w:rPr>
      </w:pPr>
      <w:r w:rsidRPr="00D56B83">
        <w:rPr>
          <w:color w:val="000000" w:themeColor="text1"/>
        </w:rPr>
        <w:t>Some clubs require a small dues fee</w:t>
      </w:r>
    </w:p>
    <w:p w14:paraId="747F4D79" w14:textId="4299B5B1" w:rsidR="00EE5191" w:rsidRDefault="00EE5191" w:rsidP="00D56B83">
      <w:pPr>
        <w:pStyle w:val="ListParagraph"/>
        <w:numPr>
          <w:ilvl w:val="2"/>
          <w:numId w:val="3"/>
        </w:numPr>
      </w:pPr>
      <w:r w:rsidRPr="002144CF">
        <w:t>Most clubs meet either right before school at 8:30 am or right after school at 4:00 pm</w:t>
      </w:r>
    </w:p>
    <w:p w14:paraId="516CFF72" w14:textId="2DDD7660" w:rsidR="0086258D" w:rsidRPr="002144CF" w:rsidRDefault="0086258D" w:rsidP="00D56B83">
      <w:pPr>
        <w:pStyle w:val="ListParagraph"/>
        <w:numPr>
          <w:ilvl w:val="2"/>
          <w:numId w:val="3"/>
        </w:numPr>
      </w:pPr>
      <w:r>
        <w:t>Community Service Seal – forms in office</w:t>
      </w:r>
    </w:p>
    <w:p w14:paraId="6493FEED" w14:textId="77777777" w:rsidR="00BF43BB" w:rsidRDefault="00BF43BB" w:rsidP="00BD4330">
      <w:pPr>
        <w:rPr>
          <w:b/>
        </w:rPr>
      </w:pPr>
      <w:r>
        <w:rPr>
          <w:b/>
        </w:rPr>
        <w:tab/>
        <w:t>Counseling</w:t>
      </w:r>
    </w:p>
    <w:p w14:paraId="4BB5680D" w14:textId="5C3E6612" w:rsidR="00547C0D" w:rsidRDefault="00D56B83" w:rsidP="00D56B83">
      <w:pPr>
        <w:pStyle w:val="ListParagraph"/>
        <w:numPr>
          <w:ilvl w:val="2"/>
          <w:numId w:val="4"/>
        </w:numPr>
      </w:pPr>
      <w:r w:rsidRPr="00D56B83">
        <w:t>Assigned</w:t>
      </w:r>
      <w:r w:rsidRPr="00D56B83">
        <w:rPr>
          <w:b/>
        </w:rPr>
        <w:t xml:space="preserve"> </w:t>
      </w:r>
      <w:r>
        <w:t>alphabetically</w:t>
      </w:r>
    </w:p>
    <w:p w14:paraId="16F8E165" w14:textId="7357F3E5" w:rsidR="00547C0D" w:rsidRDefault="00D56B83" w:rsidP="00D56B83">
      <w:pPr>
        <w:pStyle w:val="ListParagraph"/>
        <w:numPr>
          <w:ilvl w:val="2"/>
          <w:numId w:val="4"/>
        </w:numPr>
      </w:pPr>
      <w:r>
        <w:t>Counseling section on DSF w</w:t>
      </w:r>
      <w:r w:rsidR="00547C0D">
        <w:t>ebsite</w:t>
      </w:r>
    </w:p>
    <w:p w14:paraId="3EF4EDB6" w14:textId="0A1F7A42" w:rsidR="00547C0D" w:rsidRPr="00547C0D" w:rsidRDefault="00547C0D" w:rsidP="00D56B83">
      <w:pPr>
        <w:pStyle w:val="ListParagraph"/>
        <w:numPr>
          <w:ilvl w:val="2"/>
          <w:numId w:val="4"/>
        </w:numPr>
      </w:pPr>
      <w:r>
        <w:t>Encourage your child to get to know his/her counselor early in 9</w:t>
      </w:r>
      <w:r w:rsidRPr="00D56B83">
        <w:rPr>
          <w:vertAlign w:val="superscript"/>
        </w:rPr>
        <w:t>th</w:t>
      </w:r>
      <w:r>
        <w:t xml:space="preserve"> grade.  Schedule an appointment for the three of you. </w:t>
      </w:r>
    </w:p>
    <w:p w14:paraId="1CA7C0C9" w14:textId="658263FA" w:rsidR="00BF43BB" w:rsidRPr="00EE5191" w:rsidRDefault="00BF43BB" w:rsidP="00BD4330">
      <w:pPr>
        <w:rPr>
          <w:b/>
          <w:color w:val="FF0000"/>
        </w:rPr>
      </w:pPr>
      <w:r>
        <w:rPr>
          <w:b/>
        </w:rPr>
        <w:tab/>
        <w:t>Communication</w:t>
      </w:r>
      <w:r w:rsidR="00EE5191">
        <w:rPr>
          <w:b/>
        </w:rPr>
        <w:t xml:space="preserve"> </w:t>
      </w:r>
      <w:r w:rsidR="00EE5191" w:rsidRPr="002144CF">
        <w:rPr>
          <w:b/>
        </w:rPr>
        <w:t>and Information</w:t>
      </w:r>
    </w:p>
    <w:p w14:paraId="74A1DC1D" w14:textId="52A8A78A" w:rsidR="00547C0D" w:rsidRDefault="00547C0D" w:rsidP="00D56B83">
      <w:pPr>
        <w:pStyle w:val="ListParagraph"/>
        <w:numPr>
          <w:ilvl w:val="2"/>
          <w:numId w:val="5"/>
        </w:numPr>
      </w:pPr>
      <w:r>
        <w:t>School Website</w:t>
      </w:r>
    </w:p>
    <w:p w14:paraId="486D8870" w14:textId="0B2CE9E8" w:rsidR="00EE5191" w:rsidRDefault="00EE5191" w:rsidP="00D56B83">
      <w:pPr>
        <w:pStyle w:val="ListParagraph"/>
        <w:numPr>
          <w:ilvl w:val="2"/>
          <w:numId w:val="5"/>
        </w:numPr>
      </w:pPr>
      <w:r w:rsidRPr="002144CF">
        <w:lastRenderedPageBreak/>
        <w:t xml:space="preserve">On DSF site is the activities calendar – can see all events at DSF </w:t>
      </w:r>
      <w:r w:rsidR="001102BA" w:rsidRPr="002144CF">
        <w:t>on a particular day/week</w:t>
      </w:r>
    </w:p>
    <w:p w14:paraId="55163183" w14:textId="2BDC054E" w:rsidR="00D56B83" w:rsidRPr="002144CF" w:rsidRDefault="009A4F59" w:rsidP="00D56B83">
      <w:pPr>
        <w:pStyle w:val="ListParagraph"/>
        <w:numPr>
          <w:ilvl w:val="2"/>
          <w:numId w:val="5"/>
        </w:numPr>
      </w:pPr>
      <w:r>
        <w:t>Principal’s Coffee – first Wednesday of each month</w:t>
      </w:r>
    </w:p>
    <w:p w14:paraId="36E5DC6A" w14:textId="71BAC543" w:rsidR="00547C0D" w:rsidRDefault="00547C0D" w:rsidP="00D56B83">
      <w:pPr>
        <w:pStyle w:val="ListParagraph"/>
        <w:numPr>
          <w:ilvl w:val="2"/>
          <w:numId w:val="5"/>
        </w:numPr>
      </w:pPr>
      <w:r>
        <w:t xml:space="preserve">Rebel Hub </w:t>
      </w:r>
    </w:p>
    <w:p w14:paraId="0A278C44" w14:textId="0B1CEC19" w:rsidR="00547C0D" w:rsidRDefault="00547C0D" w:rsidP="00D56B83">
      <w:pPr>
        <w:pStyle w:val="ListParagraph"/>
        <w:numPr>
          <w:ilvl w:val="2"/>
          <w:numId w:val="5"/>
        </w:numPr>
      </w:pPr>
      <w:r>
        <w:t>PTSA website</w:t>
      </w:r>
      <w:r w:rsidR="00D56B83">
        <w:t>/Signal Newsletter</w:t>
      </w:r>
    </w:p>
    <w:p w14:paraId="77F8D2A1" w14:textId="07C3E376" w:rsidR="00547C0D" w:rsidRDefault="00547C0D" w:rsidP="00D56B83">
      <w:pPr>
        <w:pStyle w:val="ListParagraph"/>
        <w:numPr>
          <w:ilvl w:val="2"/>
          <w:numId w:val="5"/>
        </w:numPr>
      </w:pPr>
      <w:r>
        <w:t xml:space="preserve">Mr. </w:t>
      </w:r>
      <w:proofErr w:type="spellStart"/>
      <w:r>
        <w:t>Mey’s</w:t>
      </w:r>
      <w:proofErr w:type="spellEnd"/>
      <w:r>
        <w:t xml:space="preserve"> weekly update</w:t>
      </w:r>
      <w:r w:rsidR="00D56B83">
        <w:t xml:space="preserve"> email </w:t>
      </w:r>
    </w:p>
    <w:p w14:paraId="1FBF91A0" w14:textId="16B099D4" w:rsidR="00547C0D" w:rsidRPr="002144CF" w:rsidRDefault="00547C0D" w:rsidP="00D56B83">
      <w:pPr>
        <w:pStyle w:val="ListParagraph"/>
        <w:numPr>
          <w:ilvl w:val="2"/>
          <w:numId w:val="5"/>
        </w:numPr>
      </w:pPr>
      <w:r>
        <w:t>Twitter</w:t>
      </w:r>
      <w:r w:rsidR="00975E5E">
        <w:t xml:space="preserve"> – </w:t>
      </w:r>
      <w:r w:rsidR="00975E5E" w:rsidRPr="002144CF">
        <w:t>follow sports teams</w:t>
      </w:r>
      <w:r w:rsidR="00D56B83">
        <w:t xml:space="preserve"> and other entities</w:t>
      </w:r>
      <w:r w:rsidR="00975E5E" w:rsidRPr="002144CF">
        <w:t xml:space="preserve"> like DSF Lacrosse, The Commentator, </w:t>
      </w:r>
      <w:proofErr w:type="spellStart"/>
      <w:r w:rsidR="00975E5E" w:rsidRPr="002144CF">
        <w:t>TheRVASportsNetwork</w:t>
      </w:r>
      <w:proofErr w:type="spellEnd"/>
      <w:r w:rsidR="00975E5E" w:rsidRPr="002144CF">
        <w:t>, 804Varsity, DSF Class of 2021, Henrico Schools, etc.</w:t>
      </w:r>
    </w:p>
    <w:p w14:paraId="5531D5EB" w14:textId="4AD0621F" w:rsidR="00975E5E" w:rsidRPr="002144CF" w:rsidRDefault="00975E5E" w:rsidP="00D56B83">
      <w:pPr>
        <w:pStyle w:val="ListParagraph"/>
        <w:numPr>
          <w:ilvl w:val="2"/>
          <w:numId w:val="5"/>
        </w:numPr>
      </w:pPr>
      <w:r w:rsidRPr="002144CF">
        <w:t>Facebook – follow Henrico County Public Schools</w:t>
      </w:r>
    </w:p>
    <w:p w14:paraId="75B6FF4D" w14:textId="1A0DDAD2" w:rsidR="00547C0D" w:rsidRDefault="00547C0D" w:rsidP="00D56B83">
      <w:pPr>
        <w:pStyle w:val="ListParagraph"/>
        <w:numPr>
          <w:ilvl w:val="2"/>
          <w:numId w:val="5"/>
        </w:numPr>
      </w:pPr>
      <w:r w:rsidRPr="002144CF">
        <w:t>School Newspaper –</w:t>
      </w:r>
      <w:r w:rsidR="00975E5E" w:rsidRPr="002144CF">
        <w:t xml:space="preserve"> The Commentator - </w:t>
      </w:r>
      <w:r w:rsidRPr="002144CF">
        <w:t xml:space="preserve"> there is an online</w:t>
      </w:r>
      <w:r>
        <w:t xml:space="preserve"> version</w:t>
      </w:r>
      <w:r w:rsidR="00D56B83">
        <w:t xml:space="preserve"> and a paper copy</w:t>
      </w:r>
    </w:p>
    <w:p w14:paraId="674AB68B" w14:textId="6E7574C7" w:rsidR="00D56B83" w:rsidRDefault="00D56B83" w:rsidP="00D56B83">
      <w:pPr>
        <w:pStyle w:val="ListParagraph"/>
        <w:numPr>
          <w:ilvl w:val="2"/>
          <w:numId w:val="5"/>
        </w:numPr>
      </w:pPr>
      <w:r>
        <w:t>Schoology</w:t>
      </w:r>
    </w:p>
    <w:p w14:paraId="2B0DD6CD" w14:textId="2270F461" w:rsidR="00D56B83" w:rsidRDefault="00D56B83" w:rsidP="00D56B83">
      <w:pPr>
        <w:pStyle w:val="ListParagraph"/>
        <w:numPr>
          <w:ilvl w:val="2"/>
          <w:numId w:val="5"/>
        </w:numPr>
      </w:pPr>
      <w:r>
        <w:t>PowerSchool for computer or app for phone</w:t>
      </w:r>
    </w:p>
    <w:p w14:paraId="72D23C05" w14:textId="0C981F95" w:rsidR="00182782" w:rsidRPr="00547C0D" w:rsidRDefault="00182782" w:rsidP="00D56B83">
      <w:pPr>
        <w:pStyle w:val="ListParagraph"/>
        <w:numPr>
          <w:ilvl w:val="2"/>
          <w:numId w:val="5"/>
        </w:numPr>
      </w:pPr>
      <w:r>
        <w:t>Terms – big gym, little gym, annex, green acres</w:t>
      </w:r>
    </w:p>
    <w:p w14:paraId="6A9BAE11" w14:textId="77777777" w:rsidR="00BF43BB" w:rsidRDefault="00BF43BB" w:rsidP="00BD4330">
      <w:pPr>
        <w:rPr>
          <w:b/>
        </w:rPr>
      </w:pPr>
      <w:r>
        <w:rPr>
          <w:b/>
        </w:rPr>
        <w:tab/>
        <w:t>Drop Off/ Pick Up Parking</w:t>
      </w:r>
    </w:p>
    <w:p w14:paraId="4129EF27" w14:textId="02AC458A" w:rsidR="0059797D" w:rsidRPr="00D56B83" w:rsidRDefault="0059797D" w:rsidP="00D56B83">
      <w:pPr>
        <w:pStyle w:val="ListParagraph"/>
        <w:numPr>
          <w:ilvl w:val="0"/>
          <w:numId w:val="6"/>
        </w:numPr>
      </w:pPr>
      <w:r w:rsidRPr="00D56B83">
        <w:t xml:space="preserve">The front parking lot is for parking only.  It is not a drop off/ pick up </w:t>
      </w:r>
      <w:r w:rsidR="00975E5E" w:rsidRPr="00D56B83">
        <w:t xml:space="preserve">except for </w:t>
      </w:r>
      <w:r w:rsidR="002144CF" w:rsidRPr="00D56B83">
        <w:t>late arrivals and early dismissal</w:t>
      </w:r>
    </w:p>
    <w:p w14:paraId="29585BBE" w14:textId="17D91C4A" w:rsidR="0059797D" w:rsidRPr="00D56B83" w:rsidRDefault="0059797D" w:rsidP="00D56B83">
      <w:pPr>
        <w:pStyle w:val="ListParagraph"/>
        <w:numPr>
          <w:ilvl w:val="0"/>
          <w:numId w:val="6"/>
        </w:numPr>
      </w:pPr>
      <w:r w:rsidRPr="00D56B83">
        <w:t xml:space="preserve">Website shows how parents should progress through </w:t>
      </w:r>
      <w:r w:rsidR="00EE5191" w:rsidRPr="00D56B83">
        <w:t xml:space="preserve">student </w:t>
      </w:r>
      <w:r w:rsidRPr="00D56B83">
        <w:t xml:space="preserve">parking lot to drop off and pick up students. </w:t>
      </w:r>
    </w:p>
    <w:p w14:paraId="67885BEB" w14:textId="753B3E7A" w:rsidR="0059797D" w:rsidRPr="00D56B83" w:rsidRDefault="0059797D" w:rsidP="00D56B83">
      <w:pPr>
        <w:pStyle w:val="ListParagraph"/>
        <w:numPr>
          <w:ilvl w:val="0"/>
          <w:numId w:val="6"/>
        </w:numPr>
      </w:pPr>
      <w:r w:rsidRPr="00D56B83">
        <w:t>Parking on Camden during dismissal is extremely dangerous for our new inexperienced drivers</w:t>
      </w:r>
    </w:p>
    <w:p w14:paraId="2EF11CC5" w14:textId="1DDD7E47" w:rsidR="00D56B83" w:rsidRPr="00D56B83" w:rsidRDefault="007523B2" w:rsidP="00D56B83">
      <w:pPr>
        <w:pStyle w:val="ListParagraph"/>
        <w:numPr>
          <w:ilvl w:val="0"/>
          <w:numId w:val="6"/>
        </w:numPr>
      </w:pPr>
      <w:r w:rsidRPr="00D56B83">
        <w:t>If you park in student lot, you wi</w:t>
      </w:r>
      <w:r w:rsidR="00D56B83" w:rsidRPr="00D56B83">
        <w:t>ll get a nasty gram. P</w:t>
      </w:r>
      <w:r w:rsidR="00C630C6">
        <w:t>ut a note on your dashboard if you</w:t>
      </w:r>
      <w:r w:rsidRPr="00D56B83">
        <w:t xml:space="preserve"> will be in school long.  </w:t>
      </w:r>
    </w:p>
    <w:p w14:paraId="6E07EC4E" w14:textId="1FCDA2F4" w:rsidR="001102BA" w:rsidRPr="00D56B83" w:rsidRDefault="007523B2" w:rsidP="00D56B83">
      <w:pPr>
        <w:pStyle w:val="ListParagraph"/>
        <w:numPr>
          <w:ilvl w:val="0"/>
          <w:numId w:val="6"/>
        </w:numPr>
      </w:pPr>
      <w:r w:rsidRPr="00D56B83">
        <w:t xml:space="preserve">Parking is reserved for seniors this year and some juniors due to field replacement </w:t>
      </w:r>
    </w:p>
    <w:p w14:paraId="7171B437" w14:textId="7F42CC09" w:rsidR="00BF43BB" w:rsidRPr="00D56B83" w:rsidRDefault="00BF43BB" w:rsidP="00BD4330">
      <w:pPr>
        <w:rPr>
          <w:b/>
        </w:rPr>
      </w:pPr>
      <w:r w:rsidRPr="00D56B83">
        <w:rPr>
          <w:b/>
        </w:rPr>
        <w:tab/>
        <w:t>Exam Week</w:t>
      </w:r>
      <w:r w:rsidR="002D77F3" w:rsidRPr="00D56B83">
        <w:rPr>
          <w:b/>
        </w:rPr>
        <w:t xml:space="preserve"> </w:t>
      </w:r>
      <w:r w:rsidR="002144CF" w:rsidRPr="00D56B83">
        <w:rPr>
          <w:b/>
        </w:rPr>
        <w:t>–</w:t>
      </w:r>
      <w:r w:rsidR="002D77F3" w:rsidRPr="00D56B83">
        <w:rPr>
          <w:b/>
        </w:rPr>
        <w:t xml:space="preserve"> January</w:t>
      </w:r>
      <w:r w:rsidR="002144CF" w:rsidRPr="00D56B83">
        <w:rPr>
          <w:b/>
        </w:rPr>
        <w:t xml:space="preserve"> &amp; June</w:t>
      </w:r>
    </w:p>
    <w:p w14:paraId="057DD6D3" w14:textId="522CAB5B" w:rsidR="00547C0D" w:rsidRPr="00D56B83" w:rsidRDefault="00547C0D" w:rsidP="00D56B83">
      <w:pPr>
        <w:pStyle w:val="ListParagraph"/>
        <w:numPr>
          <w:ilvl w:val="2"/>
          <w:numId w:val="7"/>
        </w:numPr>
      </w:pPr>
      <w:r w:rsidRPr="00D56B83">
        <w:t>Half day, 2 exams per day, 1 on Friday</w:t>
      </w:r>
      <w:r w:rsidR="002D77F3" w:rsidRPr="00D56B83">
        <w:t xml:space="preserve"> (periods 1-2, 3-4, 6-7, 5)</w:t>
      </w:r>
    </w:p>
    <w:p w14:paraId="71393B9A" w14:textId="197C0F16" w:rsidR="00547C0D" w:rsidRPr="00D56B83" w:rsidRDefault="00547C0D" w:rsidP="00D56B83">
      <w:pPr>
        <w:pStyle w:val="ListParagraph"/>
        <w:numPr>
          <w:ilvl w:val="2"/>
          <w:numId w:val="7"/>
        </w:numPr>
      </w:pPr>
      <w:r w:rsidRPr="00D56B83">
        <w:t>Do not come to school for study hall unless transportation is an issue</w:t>
      </w:r>
    </w:p>
    <w:p w14:paraId="4C05EF28" w14:textId="109D87F5" w:rsidR="002D77F3" w:rsidRPr="00D56B83" w:rsidRDefault="002D77F3" w:rsidP="00D56B83">
      <w:pPr>
        <w:pStyle w:val="ListParagraph"/>
        <w:numPr>
          <w:ilvl w:val="2"/>
          <w:numId w:val="7"/>
        </w:numPr>
      </w:pPr>
      <w:r w:rsidRPr="00D56B83">
        <w:t>Do not come to school if you do not have an exam that period</w:t>
      </w:r>
    </w:p>
    <w:p w14:paraId="60A8C758" w14:textId="4978C627" w:rsidR="002D77F3" w:rsidRPr="00D56B83" w:rsidRDefault="002D77F3" w:rsidP="00D56B83">
      <w:pPr>
        <w:pStyle w:val="ListParagraph"/>
        <w:numPr>
          <w:ilvl w:val="2"/>
          <w:numId w:val="7"/>
        </w:numPr>
      </w:pPr>
      <w:r w:rsidRPr="00D56B83">
        <w:t>Do not need to call in</w:t>
      </w:r>
      <w:r w:rsidR="00EE5191" w:rsidRPr="00D56B83">
        <w:t xml:space="preserve"> if no exam that period</w:t>
      </w:r>
    </w:p>
    <w:p w14:paraId="232BE0B5" w14:textId="4AFEA3A6" w:rsidR="002D77F3" w:rsidRPr="00D56B83" w:rsidRDefault="002D77F3" w:rsidP="00D56B83">
      <w:pPr>
        <w:pStyle w:val="ListParagraph"/>
        <w:numPr>
          <w:ilvl w:val="2"/>
          <w:numId w:val="7"/>
        </w:numPr>
      </w:pPr>
      <w:r w:rsidRPr="00D56B83">
        <w:t>For future years, exams will be held in December. See HCPS website for a look at the draft calendars for next year.</w:t>
      </w:r>
    </w:p>
    <w:p w14:paraId="321B8D5B" w14:textId="77777777" w:rsidR="00BF43BB" w:rsidRDefault="00BF43BB" w:rsidP="00BD4330">
      <w:pPr>
        <w:rPr>
          <w:b/>
        </w:rPr>
      </w:pPr>
      <w:r>
        <w:rPr>
          <w:b/>
        </w:rPr>
        <w:tab/>
        <w:t>Food Allergies</w:t>
      </w:r>
    </w:p>
    <w:p w14:paraId="54B51B24" w14:textId="0470D6BC" w:rsidR="00547C0D" w:rsidRPr="00547C0D" w:rsidRDefault="00547C0D" w:rsidP="00D56B83">
      <w:pPr>
        <w:pStyle w:val="ListParagraph"/>
        <w:numPr>
          <w:ilvl w:val="0"/>
          <w:numId w:val="8"/>
        </w:numPr>
      </w:pPr>
      <w:r>
        <w:t>Food is restricted to cafeteria</w:t>
      </w:r>
    </w:p>
    <w:p w14:paraId="660A9AC6" w14:textId="77777777" w:rsidR="00BF43BB" w:rsidRDefault="00BF43BB" w:rsidP="00BD4330">
      <w:pPr>
        <w:rPr>
          <w:b/>
        </w:rPr>
      </w:pPr>
      <w:r>
        <w:rPr>
          <w:b/>
        </w:rPr>
        <w:tab/>
        <w:t>Forgotten Items</w:t>
      </w:r>
    </w:p>
    <w:p w14:paraId="0EAFFDF7" w14:textId="6550AD8B" w:rsidR="00547C0D" w:rsidRDefault="00D56B83" w:rsidP="00D56B83">
      <w:pPr>
        <w:pStyle w:val="ListParagraph"/>
        <w:numPr>
          <w:ilvl w:val="0"/>
          <w:numId w:val="8"/>
        </w:numPr>
      </w:pPr>
      <w:r>
        <w:t>R</w:t>
      </w:r>
      <w:r w:rsidR="00547C0D">
        <w:t>ack in hallway across from attendance, in front of office doors</w:t>
      </w:r>
    </w:p>
    <w:p w14:paraId="1EB3821D" w14:textId="5983F613" w:rsidR="00547C0D" w:rsidRDefault="00D56B83" w:rsidP="00D56B83">
      <w:pPr>
        <w:pStyle w:val="ListParagraph"/>
        <w:numPr>
          <w:ilvl w:val="0"/>
          <w:numId w:val="8"/>
        </w:numPr>
      </w:pPr>
      <w:r>
        <w:t>D</w:t>
      </w:r>
      <w:r w:rsidR="00547C0D">
        <w:t>rop off lunch in a brown paper bag</w:t>
      </w:r>
    </w:p>
    <w:p w14:paraId="3514D149" w14:textId="196393CB" w:rsidR="00547C0D" w:rsidRDefault="00D56B83" w:rsidP="00D56B83">
      <w:pPr>
        <w:pStyle w:val="ListParagraph"/>
        <w:numPr>
          <w:ilvl w:val="0"/>
          <w:numId w:val="8"/>
        </w:numPr>
      </w:pPr>
      <w:r>
        <w:t>Drop off s</w:t>
      </w:r>
      <w:r w:rsidR="00547C0D">
        <w:t xml:space="preserve">ports equipment </w:t>
      </w:r>
      <w:r>
        <w:t>as needed</w:t>
      </w:r>
    </w:p>
    <w:p w14:paraId="715264C7" w14:textId="6A8E5C8A" w:rsidR="00547C0D" w:rsidRPr="00547C0D" w:rsidRDefault="00D56B83" w:rsidP="00D56B83">
      <w:pPr>
        <w:pStyle w:val="ListParagraph"/>
        <w:numPr>
          <w:ilvl w:val="0"/>
          <w:numId w:val="8"/>
        </w:numPr>
      </w:pPr>
      <w:r>
        <w:t>L</w:t>
      </w:r>
      <w:r w:rsidR="00547C0D">
        <w:t>abel</w:t>
      </w:r>
      <w:r>
        <w:t xml:space="preserve"> everything</w:t>
      </w:r>
    </w:p>
    <w:p w14:paraId="3FE0790B" w14:textId="77777777" w:rsidR="00BF43BB" w:rsidRDefault="00BF43BB" w:rsidP="00BD4330">
      <w:pPr>
        <w:rPr>
          <w:b/>
        </w:rPr>
      </w:pPr>
      <w:r>
        <w:rPr>
          <w:b/>
        </w:rPr>
        <w:tab/>
        <w:t>PE</w:t>
      </w:r>
    </w:p>
    <w:p w14:paraId="7BE69A5C" w14:textId="7628280C" w:rsidR="00547C0D" w:rsidRDefault="00547C0D" w:rsidP="00D56B83">
      <w:pPr>
        <w:pStyle w:val="ListParagraph"/>
        <w:numPr>
          <w:ilvl w:val="2"/>
          <w:numId w:val="9"/>
        </w:numPr>
      </w:pPr>
      <w:r>
        <w:t>2 credits 9</w:t>
      </w:r>
      <w:r w:rsidRPr="00D56B83">
        <w:rPr>
          <w:vertAlign w:val="superscript"/>
        </w:rPr>
        <w:t>th</w:t>
      </w:r>
      <w:r>
        <w:t xml:space="preserve"> &amp; 10</w:t>
      </w:r>
      <w:r w:rsidRPr="00D56B83">
        <w:rPr>
          <w:vertAlign w:val="superscript"/>
        </w:rPr>
        <w:t>th</w:t>
      </w:r>
      <w:r>
        <w:t xml:space="preserve"> grade</w:t>
      </w:r>
    </w:p>
    <w:p w14:paraId="6C139A59" w14:textId="6E5B51B8" w:rsidR="00547C0D" w:rsidRDefault="00547C0D" w:rsidP="00D56B83">
      <w:pPr>
        <w:pStyle w:val="ListParagraph"/>
        <w:numPr>
          <w:ilvl w:val="2"/>
          <w:numId w:val="9"/>
        </w:numPr>
      </w:pPr>
      <w:r>
        <w:t>must make up absences</w:t>
      </w:r>
    </w:p>
    <w:p w14:paraId="16B1DFC3" w14:textId="6E621FE7" w:rsidR="00547C0D" w:rsidRPr="002144CF" w:rsidRDefault="00547C0D" w:rsidP="00D56B83">
      <w:pPr>
        <w:pStyle w:val="ListParagraph"/>
        <w:numPr>
          <w:ilvl w:val="2"/>
          <w:numId w:val="9"/>
        </w:numPr>
      </w:pPr>
      <w:r>
        <w:t xml:space="preserve">alternatives to in school PE include – summer PE, full year on line PE &amp; semester </w:t>
      </w:r>
      <w:r w:rsidR="002144CF">
        <w:t xml:space="preserve">on line </w:t>
      </w:r>
      <w:proofErr w:type="gramStart"/>
      <w:r>
        <w:t>PE</w:t>
      </w:r>
      <w:r w:rsidR="002144CF" w:rsidRPr="00D56B83">
        <w:rPr>
          <w:color w:val="FF0000"/>
        </w:rPr>
        <w:t xml:space="preserve">  </w:t>
      </w:r>
      <w:r w:rsidR="002144CF">
        <w:t>(</w:t>
      </w:r>
      <w:proofErr w:type="gramEnd"/>
      <w:r w:rsidR="002144CF">
        <w:t>talk to counselor)</w:t>
      </w:r>
    </w:p>
    <w:p w14:paraId="764E2A23" w14:textId="2FB37C59" w:rsidR="00EB5A5D" w:rsidRDefault="00EB5A5D" w:rsidP="00BD4330">
      <w:pPr>
        <w:rPr>
          <w:b/>
        </w:rPr>
      </w:pPr>
      <w:r>
        <w:rPr>
          <w:b/>
        </w:rPr>
        <w:lastRenderedPageBreak/>
        <w:tab/>
        <w:t>Schedules, half day, full day, exam week</w:t>
      </w:r>
    </w:p>
    <w:p w14:paraId="0F63A27A" w14:textId="41561BCF" w:rsidR="00547C0D" w:rsidRDefault="00547C0D" w:rsidP="00D56B83">
      <w:pPr>
        <w:pStyle w:val="ListParagraph"/>
        <w:numPr>
          <w:ilvl w:val="2"/>
          <w:numId w:val="10"/>
        </w:numPr>
      </w:pPr>
      <w:r>
        <w:t>9:00 am – 3:55 normal day</w:t>
      </w:r>
      <w:r w:rsidR="0059797D">
        <w:tab/>
      </w:r>
    </w:p>
    <w:p w14:paraId="14742A4F" w14:textId="79B34825" w:rsidR="0059797D" w:rsidRPr="00547C0D" w:rsidRDefault="0059797D" w:rsidP="00D56B83">
      <w:pPr>
        <w:pStyle w:val="ListParagraph"/>
        <w:numPr>
          <w:ilvl w:val="2"/>
          <w:numId w:val="10"/>
        </w:numPr>
      </w:pPr>
      <w:r>
        <w:t xml:space="preserve">Bell schedule for full days, half days, delayed </w:t>
      </w:r>
      <w:r w:rsidR="00975E5E">
        <w:t xml:space="preserve">opening and exam days </w:t>
      </w:r>
      <w:r>
        <w:t>on Rebel Hub</w:t>
      </w:r>
    </w:p>
    <w:p w14:paraId="2190700B" w14:textId="77777777" w:rsidR="00BF43BB" w:rsidRDefault="00BF43BB" w:rsidP="00BD4330">
      <w:pPr>
        <w:rPr>
          <w:b/>
        </w:rPr>
      </w:pPr>
      <w:r>
        <w:rPr>
          <w:b/>
        </w:rPr>
        <w:tab/>
        <w:t>Security</w:t>
      </w:r>
    </w:p>
    <w:p w14:paraId="33743478" w14:textId="488E0098" w:rsidR="0059797D" w:rsidRDefault="0059797D" w:rsidP="00D56B83">
      <w:pPr>
        <w:pStyle w:val="ListParagraph"/>
        <w:numPr>
          <w:ilvl w:val="2"/>
          <w:numId w:val="11"/>
        </w:numPr>
      </w:pPr>
      <w:r>
        <w:t>Parents must sign in with ID and wear name tag</w:t>
      </w:r>
    </w:p>
    <w:p w14:paraId="04BAF292" w14:textId="59FEFA42" w:rsidR="0059797D" w:rsidRDefault="0059797D" w:rsidP="00D56B83">
      <w:pPr>
        <w:pStyle w:val="ListParagraph"/>
        <w:numPr>
          <w:ilvl w:val="2"/>
          <w:numId w:val="11"/>
        </w:numPr>
      </w:pPr>
      <w:r>
        <w:t>Doors are locked</w:t>
      </w:r>
    </w:p>
    <w:p w14:paraId="60061A03" w14:textId="21C90852" w:rsidR="0059797D" w:rsidRDefault="0059797D" w:rsidP="00D56B83">
      <w:pPr>
        <w:pStyle w:val="ListParagraph"/>
        <w:numPr>
          <w:ilvl w:val="2"/>
          <w:numId w:val="11"/>
        </w:numPr>
      </w:pPr>
      <w:r>
        <w:t>Fire Drill</w:t>
      </w:r>
      <w:r w:rsidR="00D56B83">
        <w:t>s</w:t>
      </w:r>
    </w:p>
    <w:p w14:paraId="6520CDB0" w14:textId="0E30C111" w:rsidR="0059797D" w:rsidRDefault="0059797D" w:rsidP="00D56B83">
      <w:pPr>
        <w:pStyle w:val="ListParagraph"/>
        <w:numPr>
          <w:ilvl w:val="2"/>
          <w:numId w:val="11"/>
        </w:numPr>
      </w:pPr>
      <w:r>
        <w:t>Lock Down Drill</w:t>
      </w:r>
      <w:r w:rsidR="00D56B83">
        <w:t>s</w:t>
      </w:r>
    </w:p>
    <w:p w14:paraId="7F6B524F" w14:textId="509EF38E" w:rsidR="00D56B83" w:rsidRDefault="00D56B83" w:rsidP="00D56B83">
      <w:pPr>
        <w:pStyle w:val="ListParagraph"/>
        <w:numPr>
          <w:ilvl w:val="2"/>
          <w:numId w:val="11"/>
        </w:numPr>
      </w:pPr>
      <w:r>
        <w:t>Police officer on site</w:t>
      </w:r>
    </w:p>
    <w:p w14:paraId="3D270FB1" w14:textId="77777777" w:rsidR="00BF43BB" w:rsidRDefault="00BF43BB" w:rsidP="00BD4330">
      <w:pPr>
        <w:rPr>
          <w:b/>
        </w:rPr>
      </w:pPr>
      <w:r>
        <w:rPr>
          <w:b/>
        </w:rPr>
        <w:tab/>
        <w:t>Spirit Wear</w:t>
      </w:r>
    </w:p>
    <w:p w14:paraId="51ED35C0" w14:textId="157A75A4" w:rsidR="0059797D" w:rsidRDefault="0059797D" w:rsidP="00D56B83">
      <w:pPr>
        <w:pStyle w:val="ListParagraph"/>
        <w:numPr>
          <w:ilvl w:val="2"/>
          <w:numId w:val="12"/>
        </w:numPr>
      </w:pPr>
      <w:r>
        <w:t>Sold at all home football games</w:t>
      </w:r>
    </w:p>
    <w:p w14:paraId="1AB9B0D1" w14:textId="03DD82D3" w:rsidR="0059797D" w:rsidRPr="0059797D" w:rsidRDefault="0059797D" w:rsidP="00D56B83">
      <w:pPr>
        <w:pStyle w:val="ListParagraph"/>
        <w:numPr>
          <w:ilvl w:val="2"/>
          <w:numId w:val="12"/>
        </w:numPr>
      </w:pPr>
      <w:r>
        <w:t>During lunch Thursday &amp; Fridays</w:t>
      </w:r>
    </w:p>
    <w:p w14:paraId="1E91CDE6" w14:textId="77777777" w:rsidR="00BF43BB" w:rsidRDefault="00BF43BB" w:rsidP="00BD4330">
      <w:pPr>
        <w:rPr>
          <w:b/>
        </w:rPr>
      </w:pPr>
      <w:r>
        <w:rPr>
          <w:b/>
        </w:rPr>
        <w:tab/>
        <w:t>Teachers</w:t>
      </w:r>
    </w:p>
    <w:p w14:paraId="1BBCB397" w14:textId="751ACE1B" w:rsidR="0059797D" w:rsidRDefault="0059797D" w:rsidP="00D56B83">
      <w:pPr>
        <w:pStyle w:val="ListParagraph"/>
        <w:numPr>
          <w:ilvl w:val="2"/>
          <w:numId w:val="13"/>
        </w:numPr>
      </w:pPr>
      <w:r>
        <w:t>Teachers are approachable</w:t>
      </w:r>
    </w:p>
    <w:p w14:paraId="2F15C9CC" w14:textId="7FCEBA20" w:rsidR="0059797D" w:rsidRDefault="0059797D" w:rsidP="00D56B83">
      <w:pPr>
        <w:pStyle w:val="ListParagraph"/>
        <w:numPr>
          <w:ilvl w:val="2"/>
          <w:numId w:val="13"/>
        </w:numPr>
      </w:pPr>
      <w:r>
        <w:t>Student should try to resolve problem with teacher first.</w:t>
      </w:r>
    </w:p>
    <w:p w14:paraId="6863E48C" w14:textId="2F679F79" w:rsidR="0059797D" w:rsidRDefault="0059797D" w:rsidP="00D56B83">
      <w:pPr>
        <w:pStyle w:val="ListParagraph"/>
        <w:numPr>
          <w:ilvl w:val="2"/>
          <w:numId w:val="13"/>
        </w:numPr>
      </w:pPr>
      <w:r>
        <w:t>Second level, include parent and/or counselor</w:t>
      </w:r>
    </w:p>
    <w:p w14:paraId="0A240AB2" w14:textId="637E22FC" w:rsidR="002D77F3" w:rsidRPr="002144CF" w:rsidRDefault="002D77F3" w:rsidP="00D56B83">
      <w:pPr>
        <w:pStyle w:val="ListParagraph"/>
        <w:numPr>
          <w:ilvl w:val="2"/>
          <w:numId w:val="13"/>
        </w:numPr>
      </w:pPr>
      <w:r w:rsidRPr="002144CF">
        <w:t>Email is a good way to communicate with teacher. All emails available on HCPS website</w:t>
      </w:r>
    </w:p>
    <w:p w14:paraId="5A94A6CD" w14:textId="77777777" w:rsidR="00BF43BB" w:rsidRDefault="00BF43BB" w:rsidP="00BD4330">
      <w:pPr>
        <w:rPr>
          <w:b/>
        </w:rPr>
      </w:pPr>
      <w:r>
        <w:rPr>
          <w:b/>
        </w:rPr>
        <w:tab/>
        <w:t>Tutoring, Peer</w:t>
      </w:r>
    </w:p>
    <w:p w14:paraId="7040CA18" w14:textId="404388C9" w:rsidR="0059797D" w:rsidRDefault="0059797D" w:rsidP="00D56B83">
      <w:pPr>
        <w:pStyle w:val="ListParagraph"/>
        <w:numPr>
          <w:ilvl w:val="2"/>
          <w:numId w:val="14"/>
        </w:numPr>
      </w:pPr>
      <w:r>
        <w:t>Peer tutoring is available, see Rebel Hub</w:t>
      </w:r>
    </w:p>
    <w:p w14:paraId="0810E965" w14:textId="3F04E487" w:rsidR="002D77F3" w:rsidRPr="002144CF" w:rsidRDefault="002D77F3" w:rsidP="00D56B83">
      <w:pPr>
        <w:pStyle w:val="ListParagraph"/>
        <w:numPr>
          <w:ilvl w:val="2"/>
          <w:numId w:val="14"/>
        </w:numPr>
      </w:pPr>
      <w:r w:rsidRPr="002144CF">
        <w:t>Counseling has a list of tutors in all subjects for non-peer tutoring</w:t>
      </w:r>
    </w:p>
    <w:p w14:paraId="779E9378" w14:textId="198C4B0C" w:rsidR="001B0005" w:rsidRDefault="001B0005" w:rsidP="00BD4330">
      <w:pPr>
        <w:rPr>
          <w:b/>
        </w:rPr>
      </w:pPr>
      <w:r>
        <w:rPr>
          <w:b/>
        </w:rPr>
        <w:tab/>
        <w:t>Traditions</w:t>
      </w:r>
    </w:p>
    <w:p w14:paraId="4E5B2A20" w14:textId="502FAEA4" w:rsidR="007523B2" w:rsidRPr="00D56B83" w:rsidRDefault="007523B2" w:rsidP="00D56B83">
      <w:pPr>
        <w:pStyle w:val="ListParagraph"/>
        <w:numPr>
          <w:ilvl w:val="2"/>
          <w:numId w:val="15"/>
        </w:numPr>
      </w:pPr>
      <w:r w:rsidRPr="00D56B83">
        <w:t xml:space="preserve">Pep Rallies, each </w:t>
      </w:r>
      <w:r w:rsidR="00D56B83">
        <w:t>sports season</w:t>
      </w:r>
      <w:r w:rsidRPr="00D56B83">
        <w:t xml:space="preserve"> and Godwin game</w:t>
      </w:r>
    </w:p>
    <w:p w14:paraId="34E919D4" w14:textId="5684F0D5" w:rsidR="00182782" w:rsidRPr="00D56B83" w:rsidRDefault="00182782" w:rsidP="00D56B83">
      <w:pPr>
        <w:pStyle w:val="ListParagraph"/>
        <w:numPr>
          <w:ilvl w:val="2"/>
          <w:numId w:val="15"/>
        </w:numPr>
      </w:pPr>
      <w:r w:rsidRPr="00D56B83">
        <w:t>Theme dress up by students at Football Games</w:t>
      </w:r>
      <w:r w:rsidR="002D77F3" w:rsidRPr="00D56B83">
        <w:t xml:space="preserve"> (seniors set theme – find out by word of mouth or by following Class of 2018 on Twitter)</w:t>
      </w:r>
    </w:p>
    <w:p w14:paraId="6D90AC82" w14:textId="7CB2F38D" w:rsidR="00182782" w:rsidRPr="00D56B83" w:rsidRDefault="00182782" w:rsidP="00D56B83">
      <w:pPr>
        <w:pStyle w:val="ListParagraph"/>
        <w:numPr>
          <w:ilvl w:val="2"/>
          <w:numId w:val="15"/>
        </w:numPr>
      </w:pPr>
      <w:r w:rsidRPr="00D56B83">
        <w:t>Godwin game</w:t>
      </w:r>
      <w:r w:rsidR="00D56B83">
        <w:t xml:space="preserve"> – orange &amp; camouflage (hunting</w:t>
      </w:r>
      <w:r w:rsidRPr="00D56B83">
        <w:t xml:space="preserve"> eagles) </w:t>
      </w:r>
    </w:p>
    <w:p w14:paraId="2AB8AF31" w14:textId="49BC4CF4" w:rsidR="007523B2" w:rsidRPr="00D56B83" w:rsidRDefault="007523B2" w:rsidP="00D56B83">
      <w:pPr>
        <w:pStyle w:val="ListParagraph"/>
        <w:numPr>
          <w:ilvl w:val="2"/>
          <w:numId w:val="15"/>
        </w:numPr>
      </w:pPr>
      <w:r w:rsidRPr="00D56B83">
        <w:t xml:space="preserve">Homecoming Parade </w:t>
      </w:r>
    </w:p>
    <w:p w14:paraId="5930B0B7" w14:textId="2BA7CBD8" w:rsidR="007523B2" w:rsidRPr="00D56B83" w:rsidRDefault="00182782" w:rsidP="00D56B83">
      <w:pPr>
        <w:pStyle w:val="ListParagraph"/>
        <w:numPr>
          <w:ilvl w:val="2"/>
          <w:numId w:val="15"/>
        </w:numPr>
      </w:pPr>
      <w:r w:rsidRPr="00D56B83">
        <w:t>Homecoming D</w:t>
      </w:r>
      <w:r w:rsidR="007523B2" w:rsidRPr="00D56B83">
        <w:t>ance</w:t>
      </w:r>
    </w:p>
    <w:p w14:paraId="3BA200F6" w14:textId="03D38B60" w:rsidR="007523B2" w:rsidRPr="00D56B83" w:rsidRDefault="007523B2" w:rsidP="00D56B83">
      <w:pPr>
        <w:pStyle w:val="ListParagraph"/>
        <w:numPr>
          <w:ilvl w:val="2"/>
          <w:numId w:val="15"/>
        </w:numPr>
      </w:pPr>
      <w:r w:rsidRPr="00D56B83">
        <w:t>Senior Convocation</w:t>
      </w:r>
      <w:r w:rsidR="00EE5191" w:rsidRPr="00D56B83">
        <w:t xml:space="preserve"> in October</w:t>
      </w:r>
    </w:p>
    <w:p w14:paraId="4AC22F71" w14:textId="02F76859" w:rsidR="007523B2" w:rsidRPr="00D56B83" w:rsidRDefault="00182782" w:rsidP="00D56B83">
      <w:pPr>
        <w:pStyle w:val="ListParagraph"/>
        <w:numPr>
          <w:ilvl w:val="2"/>
          <w:numId w:val="15"/>
        </w:numPr>
      </w:pPr>
      <w:r w:rsidRPr="00D56B83">
        <w:t>Halloween – Senior Dress Up (only seniors)</w:t>
      </w:r>
    </w:p>
    <w:p w14:paraId="4972B718" w14:textId="7EF9A9E0" w:rsidR="0086258D" w:rsidRPr="00D56B83" w:rsidRDefault="0086258D" w:rsidP="00D56B83">
      <w:pPr>
        <w:pStyle w:val="ListParagraph"/>
        <w:numPr>
          <w:ilvl w:val="2"/>
          <w:numId w:val="15"/>
        </w:numPr>
      </w:pPr>
      <w:r w:rsidRPr="00D56B83">
        <w:t>Halloween Trunk or Treat - Drivers Ed Lot</w:t>
      </w:r>
    </w:p>
    <w:p w14:paraId="726AA5D2" w14:textId="4B878F31" w:rsidR="00182782" w:rsidRPr="00D56B83" w:rsidRDefault="00182782" w:rsidP="00D56B83">
      <w:pPr>
        <w:pStyle w:val="ListParagraph"/>
        <w:numPr>
          <w:ilvl w:val="2"/>
          <w:numId w:val="15"/>
        </w:numPr>
      </w:pPr>
      <w:r w:rsidRPr="00D56B83">
        <w:t>Powder Puff Football Game</w:t>
      </w:r>
      <w:r w:rsidR="00EE5191" w:rsidRPr="00D56B83">
        <w:t xml:space="preserve"> in November</w:t>
      </w:r>
    </w:p>
    <w:p w14:paraId="6C1F85E6" w14:textId="503FE608" w:rsidR="002D77F3" w:rsidRPr="00D56B83" w:rsidRDefault="002D77F3" w:rsidP="00D56B83">
      <w:pPr>
        <w:pStyle w:val="ListParagraph"/>
        <w:numPr>
          <w:ilvl w:val="2"/>
          <w:numId w:val="15"/>
        </w:numPr>
      </w:pPr>
      <w:r w:rsidRPr="00D56B83">
        <w:t>Senior Movie Day in January</w:t>
      </w:r>
    </w:p>
    <w:p w14:paraId="1BD5E5C0" w14:textId="550F0D44" w:rsidR="002D77F3" w:rsidRPr="00D56B83" w:rsidRDefault="002D77F3" w:rsidP="00D56B83">
      <w:pPr>
        <w:pStyle w:val="ListParagraph"/>
        <w:numPr>
          <w:ilvl w:val="2"/>
          <w:numId w:val="15"/>
        </w:numPr>
      </w:pPr>
      <w:r w:rsidRPr="00D56B83">
        <w:t>Senior Courtyard for lunch</w:t>
      </w:r>
    </w:p>
    <w:p w14:paraId="7B5C9A3A" w14:textId="6C887ED7" w:rsidR="00EE5191" w:rsidRDefault="00D56B83" w:rsidP="00D56B83">
      <w:pPr>
        <w:pStyle w:val="ListParagraph"/>
        <w:numPr>
          <w:ilvl w:val="2"/>
          <w:numId w:val="15"/>
        </w:numPr>
      </w:pPr>
      <w:r>
        <w:t>Senior Skip Day in spring</w:t>
      </w:r>
    </w:p>
    <w:p w14:paraId="4B76E43B" w14:textId="6851337A" w:rsidR="00D56B83" w:rsidRPr="00D56B83" w:rsidRDefault="00D56B83" w:rsidP="00D56B83">
      <w:pPr>
        <w:pStyle w:val="ListParagraph"/>
        <w:numPr>
          <w:ilvl w:val="2"/>
          <w:numId w:val="15"/>
        </w:numPr>
      </w:pPr>
      <w:r>
        <w:t>Rebel Run in March</w:t>
      </w:r>
    </w:p>
    <w:p w14:paraId="403C5D2D" w14:textId="1B8143E0" w:rsidR="00182782" w:rsidRPr="00D56B83" w:rsidRDefault="00182782" w:rsidP="00D56B83">
      <w:pPr>
        <w:pStyle w:val="ListParagraph"/>
        <w:numPr>
          <w:ilvl w:val="2"/>
          <w:numId w:val="15"/>
        </w:numPr>
      </w:pPr>
      <w:r w:rsidRPr="00D56B83">
        <w:t>Faculty Student Basketball Game</w:t>
      </w:r>
      <w:r w:rsidR="00EE5191" w:rsidRPr="00D56B83">
        <w:t xml:space="preserve"> in June</w:t>
      </w:r>
    </w:p>
    <w:p w14:paraId="7C5663B9" w14:textId="5EF1A6DF" w:rsidR="00182782" w:rsidRPr="00D56B83" w:rsidRDefault="00182782" w:rsidP="00D56B83">
      <w:pPr>
        <w:pStyle w:val="ListParagraph"/>
        <w:numPr>
          <w:ilvl w:val="2"/>
          <w:numId w:val="15"/>
        </w:numPr>
      </w:pPr>
      <w:r w:rsidRPr="00D56B83">
        <w:t>Mr. DSF</w:t>
      </w:r>
      <w:r w:rsidR="00EE5191" w:rsidRPr="00D56B83">
        <w:t xml:space="preserve"> held periodically</w:t>
      </w:r>
    </w:p>
    <w:p w14:paraId="193CA77F" w14:textId="728ACF7F" w:rsidR="00182782" w:rsidRPr="00D56B83" w:rsidRDefault="00182782" w:rsidP="00D56B83">
      <w:pPr>
        <w:pStyle w:val="ListParagraph"/>
        <w:numPr>
          <w:ilvl w:val="2"/>
          <w:numId w:val="15"/>
        </w:numPr>
      </w:pPr>
      <w:r w:rsidRPr="00D56B83">
        <w:t>Baccalaureate</w:t>
      </w:r>
      <w:r w:rsidR="00EE5191" w:rsidRPr="00D56B83">
        <w:t xml:space="preserve"> in June</w:t>
      </w:r>
    </w:p>
    <w:p w14:paraId="5F0F0769" w14:textId="1B9F142D" w:rsidR="00182782" w:rsidRPr="00D56B83" w:rsidRDefault="00182782" w:rsidP="00D56B83">
      <w:pPr>
        <w:pStyle w:val="ListParagraph"/>
        <w:numPr>
          <w:ilvl w:val="2"/>
          <w:numId w:val="15"/>
        </w:numPr>
      </w:pPr>
      <w:r w:rsidRPr="00D56B83">
        <w:t>ANGP</w:t>
      </w:r>
      <w:r w:rsidR="00EE5191" w:rsidRPr="00D56B83">
        <w:t xml:space="preserve"> on night of graduation</w:t>
      </w:r>
    </w:p>
    <w:p w14:paraId="5852C02D" w14:textId="0E1B7157" w:rsidR="002D77F3" w:rsidRDefault="002D77F3" w:rsidP="00BD4330">
      <w:r>
        <w:tab/>
      </w:r>
      <w:r>
        <w:tab/>
      </w:r>
    </w:p>
    <w:p w14:paraId="3D06EC0A" w14:textId="2A310066" w:rsidR="00182782" w:rsidRPr="007523B2" w:rsidRDefault="00182782" w:rsidP="00BD4330">
      <w:r>
        <w:tab/>
      </w:r>
      <w:r>
        <w:tab/>
      </w:r>
    </w:p>
    <w:sectPr w:rsidR="00182782" w:rsidRPr="007523B2" w:rsidSect="00A67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3480"/>
    <w:multiLevelType w:val="hybridMultilevel"/>
    <w:tmpl w:val="A44A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70A7"/>
    <w:multiLevelType w:val="hybridMultilevel"/>
    <w:tmpl w:val="19ECC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3C47"/>
    <w:multiLevelType w:val="hybridMultilevel"/>
    <w:tmpl w:val="39FE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4747"/>
    <w:multiLevelType w:val="hybridMultilevel"/>
    <w:tmpl w:val="4E521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70D36"/>
    <w:multiLevelType w:val="hybridMultilevel"/>
    <w:tmpl w:val="DF02E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AC6D37"/>
    <w:multiLevelType w:val="hybridMultilevel"/>
    <w:tmpl w:val="26225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05263"/>
    <w:multiLevelType w:val="hybridMultilevel"/>
    <w:tmpl w:val="F0883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B7B8A"/>
    <w:multiLevelType w:val="hybridMultilevel"/>
    <w:tmpl w:val="832CB4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774354"/>
    <w:multiLevelType w:val="hybridMultilevel"/>
    <w:tmpl w:val="6846A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27591"/>
    <w:multiLevelType w:val="hybridMultilevel"/>
    <w:tmpl w:val="11AC59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2805D9F"/>
    <w:multiLevelType w:val="hybridMultilevel"/>
    <w:tmpl w:val="AC0CC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801CF"/>
    <w:multiLevelType w:val="hybridMultilevel"/>
    <w:tmpl w:val="3F8C4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3299D"/>
    <w:multiLevelType w:val="hybridMultilevel"/>
    <w:tmpl w:val="380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D2221"/>
    <w:multiLevelType w:val="hybridMultilevel"/>
    <w:tmpl w:val="09986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A3BEB"/>
    <w:multiLevelType w:val="hybridMultilevel"/>
    <w:tmpl w:val="C488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2"/>
  </w:num>
  <w:num w:numId="5">
    <w:abstractNumId w:val="12"/>
  </w:num>
  <w:num w:numId="6">
    <w:abstractNumId w:val="7"/>
  </w:num>
  <w:num w:numId="7">
    <w:abstractNumId w:val="11"/>
  </w:num>
  <w:num w:numId="8">
    <w:abstractNumId w:val="9"/>
  </w:num>
  <w:num w:numId="9">
    <w:abstractNumId w:val="10"/>
  </w:num>
  <w:num w:numId="10">
    <w:abstractNumId w:val="3"/>
  </w:num>
  <w:num w:numId="11">
    <w:abstractNumId w:val="13"/>
  </w:num>
  <w:num w:numId="12">
    <w:abstractNumId w:val="1"/>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30"/>
    <w:rsid w:val="00024990"/>
    <w:rsid w:val="001102BA"/>
    <w:rsid w:val="00182782"/>
    <w:rsid w:val="001B0005"/>
    <w:rsid w:val="002144CF"/>
    <w:rsid w:val="002D77F3"/>
    <w:rsid w:val="002F398B"/>
    <w:rsid w:val="003D7F33"/>
    <w:rsid w:val="00480F11"/>
    <w:rsid w:val="00547C0D"/>
    <w:rsid w:val="0059797D"/>
    <w:rsid w:val="006255DB"/>
    <w:rsid w:val="007457E3"/>
    <w:rsid w:val="007523B2"/>
    <w:rsid w:val="007700E2"/>
    <w:rsid w:val="0086258D"/>
    <w:rsid w:val="00975E5E"/>
    <w:rsid w:val="009A4F59"/>
    <w:rsid w:val="00A676B9"/>
    <w:rsid w:val="00BD4330"/>
    <w:rsid w:val="00BF43BB"/>
    <w:rsid w:val="00C630C6"/>
    <w:rsid w:val="00CD4A77"/>
    <w:rsid w:val="00D56B83"/>
    <w:rsid w:val="00EB5A5D"/>
    <w:rsid w:val="00EE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A0758"/>
  <w14:defaultImageDpi w14:val="300"/>
  <w15:docId w15:val="{153705D6-A242-4453-AA32-DB598CD5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Hendricks</dc:creator>
  <cp:keywords/>
  <dc:description/>
  <cp:lastModifiedBy>Carolyn C. Luxton (ccluxton)</cp:lastModifiedBy>
  <cp:revision>2</cp:revision>
  <dcterms:created xsi:type="dcterms:W3CDTF">2017-10-02T21:42:00Z</dcterms:created>
  <dcterms:modified xsi:type="dcterms:W3CDTF">2017-10-02T21:42:00Z</dcterms:modified>
</cp:coreProperties>
</file>